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4213" w14:textId="2CA46A8C" w:rsidR="00AF1FC0" w:rsidRDefault="00AF1FC0">
      <w:r>
        <w:rPr>
          <w:noProof/>
        </w:rPr>
        <w:drawing>
          <wp:inline distT="0" distB="0" distL="0" distR="0" wp14:anchorId="3A9847DD" wp14:editId="7F09BC4D">
            <wp:extent cx="5314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5FDB" w14:textId="77777777" w:rsidR="00AF1FC0" w:rsidRDefault="00AF1FC0" w:rsidP="00AF1FC0">
      <w:pPr>
        <w:spacing w:after="0" w:line="240" w:lineRule="auto"/>
      </w:pPr>
      <w:r>
        <w:separator/>
      </w:r>
    </w:p>
  </w:endnote>
  <w:endnote w:type="continuationSeparator" w:id="0">
    <w:p w14:paraId="087E319B" w14:textId="77777777" w:rsidR="00AF1FC0" w:rsidRDefault="00AF1FC0" w:rsidP="00AF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2311" w14:textId="77777777" w:rsidR="00AF1FC0" w:rsidRDefault="00AF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4D29" w14:textId="77777777" w:rsidR="00AF1FC0" w:rsidRDefault="00AF1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801D" w14:textId="77777777" w:rsidR="00AF1FC0" w:rsidRDefault="00AF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A159" w14:textId="77777777" w:rsidR="00AF1FC0" w:rsidRDefault="00AF1FC0" w:rsidP="00AF1FC0">
      <w:pPr>
        <w:spacing w:after="0" w:line="240" w:lineRule="auto"/>
      </w:pPr>
      <w:r>
        <w:separator/>
      </w:r>
    </w:p>
  </w:footnote>
  <w:footnote w:type="continuationSeparator" w:id="0">
    <w:p w14:paraId="680B98F6" w14:textId="77777777" w:rsidR="00AF1FC0" w:rsidRDefault="00AF1FC0" w:rsidP="00AF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7F97" w14:textId="77777777" w:rsidR="00AF1FC0" w:rsidRDefault="00AF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2E21" w14:textId="31D1E64E" w:rsidR="00AF1FC0" w:rsidRDefault="00AF1FC0">
    <w:pPr>
      <w:pStyle w:val="Header"/>
    </w:pPr>
    <w:r>
      <w:t>CRC Resource Planner – Current shift pattern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C341" w14:textId="77777777" w:rsidR="00AF1FC0" w:rsidRDefault="00AF1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0"/>
    <w:rsid w:val="00A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32D59"/>
  <w15:chartTrackingRefBased/>
  <w15:docId w15:val="{F4A99A94-B6F2-4F5D-8EC6-8E3A8D80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C0"/>
  </w:style>
  <w:style w:type="paragraph" w:styleId="Footer">
    <w:name w:val="footer"/>
    <w:basedOn w:val="Normal"/>
    <w:link w:val="FooterChar"/>
    <w:uiPriority w:val="99"/>
    <w:unhideWhenUsed/>
    <w:rsid w:val="00AF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2.png@01D8C369.EE548AD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Dorset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Paul</dc:creator>
  <cp:keywords/>
  <dc:description/>
  <cp:lastModifiedBy>Hutton, Paul</cp:lastModifiedBy>
  <cp:revision>1</cp:revision>
  <dcterms:created xsi:type="dcterms:W3CDTF">2022-09-12T09:42:00Z</dcterms:created>
  <dcterms:modified xsi:type="dcterms:W3CDTF">2022-09-12T09:43:00Z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2022-09-12T09:42:32Z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421aa0e0-4927-4081-bdcf-deb76624dfc7</vt:lpwstr>
  </property>
  <property fmtid="{D5CDD505-2E9C-101B-9397-08002B2CF9AE}" pid="8" name="MSIP_Label_ccbfa385-8296-4297-a9ac-837a1833737a_ContentBits">
    <vt:lpwstr>0</vt:lpwstr>
  </property>
</Properties>
</file>